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54" w:rsidRPr="00F03054" w:rsidRDefault="00F03054" w:rsidP="00F03054">
      <w:pPr>
        <w:widowControl/>
        <w:tabs>
          <w:tab w:val="center" w:pos="4677"/>
          <w:tab w:val="left" w:pos="8190"/>
        </w:tabs>
        <w:rPr>
          <w:rFonts w:ascii="Times New Roman" w:eastAsia="Times New Roman" w:hAnsi="Times New Roman" w:cs="Times New Roman"/>
          <w:lang w:eastAsia="ru-RU" w:bidi="ar-SA"/>
        </w:rPr>
      </w:pPr>
      <w:r w:rsidRPr="00F03054">
        <w:rPr>
          <w:rFonts w:ascii="Times New Roman" w:eastAsia="Times New Roman" w:hAnsi="Times New Roman" w:cs="Times New Roman"/>
          <w:lang w:eastAsia="ru-RU" w:bidi="ar-SA"/>
        </w:rPr>
        <w:tab/>
      </w:r>
      <w:r w:rsidR="007630A8" w:rsidRPr="007630A8">
        <w:rPr>
          <w:rFonts w:ascii="Times New Roman" w:eastAsia="Times New Roman" w:hAnsi="Times New Roman" w:cs="Times New Roman"/>
          <w:noProof/>
          <w:color w:val="auto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margin-left:337.9pt;margin-top:18pt;width:76.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" o:allowincell="f" stroked="f">
            <v:textbox>
              <w:txbxContent>
                <w:p w:rsidR="0035298D" w:rsidRDefault="0035298D" w:rsidP="00F03054">
                  <w:r>
                    <w:t>ПРОЕКТ</w:t>
                  </w:r>
                </w:p>
              </w:txbxContent>
            </v:textbox>
          </v:shape>
        </w:pict>
      </w:r>
      <w:r w:rsidR="007630A8" w:rsidRPr="007630A8">
        <w:rPr>
          <w:rFonts w:ascii="Times New Roman" w:eastAsia="Times New Roman" w:hAnsi="Times New Roman" w:cs="Times New Roman"/>
          <w:noProof/>
          <w:color w:val="auto"/>
          <w:lang w:val="ru-RU" w:eastAsia="ru-RU" w:bidi="ar-SA"/>
        </w:rPr>
        <w:pict>
          <v:shape id="Поле 5" o:spid="_x0000_s1027" type="#_x0000_t202" style="position:absolute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" o:allowincell="f" stroked="f">
            <v:textbox>
              <w:txbxContent>
                <w:p w:rsidR="0035298D" w:rsidRPr="005A72B6" w:rsidRDefault="0035298D" w:rsidP="00F0305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F03054"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0005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3054">
        <w:rPr>
          <w:rFonts w:ascii="Times New Roman" w:eastAsia="Times New Roman" w:hAnsi="Times New Roman" w:cs="Times New Roman"/>
          <w:lang w:eastAsia="ru-RU" w:bidi="ar-SA"/>
        </w:rPr>
        <w:t xml:space="preserve">                                         </w:t>
      </w:r>
      <w:r w:rsidRPr="00F03054">
        <w:rPr>
          <w:rFonts w:ascii="Times New Roman" w:eastAsia="Times New Roman" w:hAnsi="Times New Roman" w:cs="Times New Roman"/>
          <w:lang w:eastAsia="ru-RU" w:bidi="ar-SA"/>
        </w:rPr>
        <w:tab/>
      </w:r>
    </w:p>
    <w:p w:rsidR="00F03054" w:rsidRDefault="0035298D" w:rsidP="00F03054">
      <w:pPr>
        <w:keepNext/>
        <w:widowControl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30"/>
          <w:szCs w:val="30"/>
          <w:lang w:eastAsia="ru-RU" w:bidi="ar-SA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30"/>
          <w:szCs w:val="30"/>
          <w:lang w:eastAsia="ru-RU" w:bidi="ar-SA"/>
        </w:rPr>
        <w:t>УКРАЇНА</w:t>
      </w:r>
    </w:p>
    <w:p w:rsidR="0035298D" w:rsidRPr="0035298D" w:rsidRDefault="0035298D" w:rsidP="00F03054">
      <w:pPr>
        <w:keepNext/>
        <w:widowControl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16"/>
          <w:szCs w:val="16"/>
          <w:lang w:eastAsia="ru-RU" w:bidi="ar-SA"/>
        </w:rPr>
      </w:pPr>
    </w:p>
    <w:p w:rsidR="00F03054" w:rsidRPr="00F03054" w:rsidRDefault="00F03054" w:rsidP="00F03054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ХМЕЛЬНИЦЬКА ОБЛАСНА РАДА</w:t>
      </w:r>
    </w:p>
    <w:p w:rsidR="00F03054" w:rsidRPr="00F03054" w:rsidRDefault="00F03054" w:rsidP="00F03054">
      <w:pPr>
        <w:widowControl/>
        <w:jc w:val="center"/>
        <w:rPr>
          <w:rFonts w:ascii="Times New Roman" w:eastAsia="Times New Roman" w:hAnsi="Times New Roman" w:cs="Times New Roman"/>
          <w:sz w:val="16"/>
          <w:szCs w:val="16"/>
          <w:lang w:eastAsia="ru-RU" w:bidi="ar-SA"/>
        </w:rPr>
      </w:pPr>
    </w:p>
    <w:p w:rsidR="00F03054" w:rsidRPr="00F03054" w:rsidRDefault="00F03054" w:rsidP="00F03054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  <w:r w:rsidRPr="00F03054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СЬОМЕ  СКЛИКАННЯ</w:t>
      </w:r>
    </w:p>
    <w:p w:rsidR="00F03054" w:rsidRDefault="00F03054" w:rsidP="00F03054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0"/>
          <w:szCs w:val="20"/>
          <w:lang w:eastAsia="ru-RU" w:bidi="ar-SA"/>
        </w:rPr>
      </w:pPr>
    </w:p>
    <w:p w:rsidR="00F03054" w:rsidRPr="00F03054" w:rsidRDefault="00CD7564" w:rsidP="0035298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7630A8">
        <w:rPr>
          <w:rFonts w:ascii="Cambria" w:eastAsia="Times New Roman" w:hAnsi="Cambria" w:cs="Times New Roman"/>
          <w:b/>
          <w:bCs/>
          <w:noProof/>
          <w:color w:val="auto"/>
          <w:kern w:val="32"/>
          <w:sz w:val="32"/>
          <w:szCs w:val="32"/>
          <w:lang w:val="ru-RU" w:eastAsia="ru-RU" w:bidi="ar-SA"/>
        </w:rPr>
        <w:pict>
          <v:line id="Прямая соединительная линия 4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" from="9pt,124.9pt" to="468pt,1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F03054" w:rsidRPr="00F03054" w:rsidRDefault="00F03054" w:rsidP="00F03054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РІШЕННЯ</w:t>
      </w:r>
    </w:p>
    <w:p w:rsidR="00F03054" w:rsidRPr="00CD7564" w:rsidRDefault="00F03054" w:rsidP="00F03054">
      <w:pPr>
        <w:widowControl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ar-SA"/>
        </w:rPr>
      </w:pPr>
    </w:p>
    <w:p w:rsidR="00F03054" w:rsidRPr="00F03054" w:rsidRDefault="0035298D" w:rsidP="00F03054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від 14</w:t>
      </w:r>
      <w:r w:rsidR="0017511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1C0EA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червня</w:t>
      </w:r>
      <w:r w:rsidR="0017511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1C0EA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2018</w:t>
      </w:r>
      <w:r w:rsidR="00F03054"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року  № </w:t>
      </w:r>
      <w:r w:rsidR="00CD756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31-19/2018</w:t>
      </w:r>
    </w:p>
    <w:p w:rsidR="00F03054" w:rsidRPr="0035298D" w:rsidRDefault="00F03054" w:rsidP="00F03054">
      <w:pPr>
        <w:widowControl/>
        <w:jc w:val="center"/>
        <w:rPr>
          <w:rFonts w:ascii="Times New Roman" w:eastAsia="Times New Roman" w:hAnsi="Times New Roman" w:cs="Times New Roman"/>
          <w:sz w:val="16"/>
          <w:szCs w:val="16"/>
          <w:lang w:eastAsia="ru-RU" w:bidi="ar-SA"/>
        </w:rPr>
      </w:pPr>
    </w:p>
    <w:p w:rsidR="00F03054" w:rsidRPr="00F03054" w:rsidRDefault="00F03054" w:rsidP="00F03054">
      <w:pPr>
        <w:widowControl/>
        <w:jc w:val="center"/>
        <w:rPr>
          <w:rFonts w:ascii="Times New Roman" w:eastAsia="Times New Roman" w:hAnsi="Times New Roman" w:cs="Times New Roman"/>
          <w:lang w:eastAsia="ru-RU" w:bidi="ar-SA"/>
        </w:rPr>
      </w:pPr>
      <w:r w:rsidRPr="00F03054">
        <w:rPr>
          <w:rFonts w:ascii="Times New Roman" w:eastAsia="Times New Roman" w:hAnsi="Times New Roman" w:cs="Times New Roman"/>
          <w:lang w:eastAsia="ru-RU" w:bidi="ar-SA"/>
        </w:rPr>
        <w:t>м. Хмельницький</w:t>
      </w:r>
    </w:p>
    <w:p w:rsid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5298D" w:rsidRDefault="0016606B" w:rsidP="00F03054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Про </w:t>
      </w:r>
      <w:r w:rsid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затвердження </w:t>
      </w:r>
      <w:r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а</w:t>
      </w:r>
      <w:bookmarkStart w:id="0" w:name="_GoBack"/>
      <w:bookmarkEnd w:id="0"/>
      <w:r w:rsid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нтикорупційної</w:t>
      </w:r>
    </w:p>
    <w:p w:rsidR="0035298D" w:rsidRDefault="0035298D" w:rsidP="00F03054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програми </w:t>
      </w:r>
      <w:r w:rsidR="00F03054"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Хмельницької обласної ради</w:t>
      </w:r>
    </w:p>
    <w:p w:rsidR="00F03054" w:rsidRPr="0035298D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на 201</w:t>
      </w:r>
      <w:r w:rsidR="001C0EA5"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8</w:t>
      </w:r>
      <w:r w:rsidRPr="003529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 рік</w:t>
      </w:r>
    </w:p>
    <w:p w:rsidR="00F03054" w:rsidRPr="00CD756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CD7564" w:rsidRPr="00F03054" w:rsidRDefault="00CD756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F03054" w:rsidRP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Відповідно до ч. 2 ст. 43 Закону України «Про місцеве самоврядування в</w:t>
      </w:r>
      <w:r w:rsidR="009F695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Україні», ст. 19 Закону України «Про запобігання корупції», </w:t>
      </w:r>
      <w:r w:rsid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Методології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оцінювання корупційних ризиків у діяль</w:t>
      </w:r>
      <w:r w:rsid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ності органів влади, затвердженої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рішенням Національного агентства з питань запобігання корупції від 02 грудня 2016 року № 126, зареєстрованим у Міністерстві юстиції України 28 грудня 2016</w:t>
      </w:r>
      <w:r w:rsidR="009F695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року за № 1718/29848</w:t>
      </w:r>
      <w:r w:rsid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 Порядку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підготовки, подання антикорупційних програм на погодження до Національного агентства з питань запобігання корупції та</w:t>
      </w:r>
      <w:r w:rsidR="0035298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здійсн</w:t>
      </w:r>
      <w:r w:rsidR="007C2D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ення їх погодження, затвердженого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рішенням Національного агентства з питань запобігання корупції від 08 грудня 2017 року № 1379, зареєстрованим у</w:t>
      </w:r>
      <w:r w:rsidR="009F695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Міністерстві юстиції України 22 січня 2018 року за</w:t>
      </w:r>
      <w:r w:rsidR="009F695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№</w:t>
      </w:r>
      <w:r w:rsidR="009F695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 w:bidi="ar-SA"/>
        </w:rPr>
        <w:t> </w:t>
      </w:r>
      <w:r w:rsidR="001C0EA5" w:rsidRP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87/31539</w:t>
      </w:r>
      <w:r w:rsidR="007C2D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="001751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метою створення ефективної системи запобігання та виявлення корупції</w:t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 обласна рада</w:t>
      </w:r>
    </w:p>
    <w:p w:rsidR="00F03054" w:rsidRP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F03054" w:rsidRP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F03054" w:rsidRP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ВИРІШИЛА:</w:t>
      </w:r>
    </w:p>
    <w:p w:rsid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35298D" w:rsidRPr="00F03054" w:rsidRDefault="0035298D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F03054" w:rsidRDefault="00F03054" w:rsidP="0035298D">
      <w:pPr>
        <w:widowControl/>
        <w:numPr>
          <w:ilvl w:val="0"/>
          <w:numId w:val="12"/>
        </w:numPr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Затвердити звіт за результатами оцінки корупційних ризиків у</w:t>
      </w:r>
      <w:r w:rsidR="0035298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 </w:t>
      </w: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діяльності Хмельницької обласної ради</w:t>
      </w:r>
      <w:r w:rsidR="0001630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17511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та </w:t>
      </w:r>
      <w:r w:rsidR="007C2D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а</w:t>
      </w:r>
      <w:r w:rsidRPr="001751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нтикорупційну програму Хмельни</w:t>
      </w:r>
      <w:r w:rsidR="00016304" w:rsidRPr="001751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цької обласної ради </w:t>
      </w:r>
      <w:r w:rsid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на 2018</w:t>
      </w:r>
      <w:r w:rsidR="001751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рік згідно із додатком</w:t>
      </w:r>
      <w:r w:rsidR="00CD756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до цього рішення</w:t>
      </w:r>
      <w:r w:rsidR="0017511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17511B" w:rsidRPr="0017511B" w:rsidRDefault="0017511B" w:rsidP="0035298D">
      <w:pPr>
        <w:widowControl/>
        <w:numPr>
          <w:ilvl w:val="0"/>
          <w:numId w:val="12"/>
        </w:numPr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Доручити голові </w:t>
      </w:r>
      <w:r w:rsidR="001F351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обласної ради М.</w:t>
      </w:r>
      <w:r w:rsidR="00FC45D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="001F351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Загородному направити до</w:t>
      </w:r>
      <w:r w:rsidR="0035298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="001F351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Національного агентства</w:t>
      </w:r>
      <w:r w:rsidR="007C2D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питань запобігання корупції а</w:t>
      </w:r>
      <w:r w:rsidR="001F351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нтикорупційну програму Хм</w:t>
      </w:r>
      <w:r w:rsidR="001C0EA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ельницької обласної ради на 2018</w:t>
      </w:r>
      <w:r w:rsidR="001F351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рік для погодження.</w:t>
      </w:r>
    </w:p>
    <w:p w:rsidR="00F03054" w:rsidRPr="00F03054" w:rsidRDefault="00F03054" w:rsidP="0035298D">
      <w:pPr>
        <w:widowControl/>
        <w:numPr>
          <w:ilvl w:val="0"/>
          <w:numId w:val="12"/>
        </w:numPr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Контроль за виконанням рішенн</w:t>
      </w:r>
      <w:r w:rsidR="001F35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я покласти на постійну комісію </w:t>
      </w: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</w:t>
      </w:r>
      <w:r w:rsidR="0035298D">
        <w:rPr>
          <w:rFonts w:ascii="Times New Roman" w:eastAsia="Times New Roman" w:hAnsi="Times New Roman" w:cs="Times New Roman"/>
          <w:sz w:val="28"/>
          <w:szCs w:val="28"/>
          <w:lang w:val="en-US" w:eastAsia="ru-RU" w:bidi="ar-SA"/>
        </w:rPr>
        <w:t> </w:t>
      </w: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питань законності, протидії корупції, регламенту, депутатської діяльності та</w:t>
      </w:r>
      <w:r w:rsidR="0035298D">
        <w:rPr>
          <w:rFonts w:ascii="Times New Roman" w:eastAsia="Times New Roman" w:hAnsi="Times New Roman" w:cs="Times New Roman"/>
          <w:sz w:val="28"/>
          <w:szCs w:val="28"/>
          <w:lang w:val="en-US" w:eastAsia="ru-RU" w:bidi="ar-SA"/>
        </w:rPr>
        <w:t> </w:t>
      </w:r>
      <w:r w:rsidRPr="00F030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місцевого самоврядування.</w:t>
      </w:r>
    </w:p>
    <w:p w:rsidR="009F6953" w:rsidRDefault="009F6953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D7564" w:rsidRDefault="00CD756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F03054" w:rsidRDefault="00F03054" w:rsidP="00F0305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Голова ради</w:t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 w:rsidRPr="00F0305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М. Загородний </w:t>
      </w:r>
    </w:p>
    <w:sectPr w:rsidR="00F03054" w:rsidSect="007A3ADC">
      <w:pgSz w:w="11900" w:h="16840"/>
      <w:pgMar w:top="397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8D" w:rsidRDefault="0035298D">
      <w:r>
        <w:separator/>
      </w:r>
    </w:p>
  </w:endnote>
  <w:endnote w:type="continuationSeparator" w:id="0">
    <w:p w:rsidR="0035298D" w:rsidRDefault="0035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8D" w:rsidRDefault="0035298D"/>
  </w:footnote>
  <w:footnote w:type="continuationSeparator" w:id="0">
    <w:p w:rsidR="0035298D" w:rsidRDefault="003529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3D07"/>
    <w:multiLevelType w:val="hybridMultilevel"/>
    <w:tmpl w:val="EE525C54"/>
    <w:lvl w:ilvl="0" w:tplc="171875D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025C2BAD"/>
    <w:multiLevelType w:val="hybridMultilevel"/>
    <w:tmpl w:val="20468294"/>
    <w:lvl w:ilvl="0" w:tplc="56820A9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">
    <w:nsid w:val="06F62977"/>
    <w:multiLevelType w:val="hybridMultilevel"/>
    <w:tmpl w:val="2FDA1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7858"/>
    <w:multiLevelType w:val="multilevel"/>
    <w:tmpl w:val="2CA290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914B8"/>
    <w:multiLevelType w:val="multilevel"/>
    <w:tmpl w:val="32ECD1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7F0442"/>
    <w:multiLevelType w:val="hybridMultilevel"/>
    <w:tmpl w:val="0CB618EA"/>
    <w:lvl w:ilvl="0" w:tplc="04190013">
      <w:start w:val="1"/>
      <w:numFmt w:val="upperRoman"/>
      <w:lvlText w:val="%1."/>
      <w:lvlJc w:val="righ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1E4E4341"/>
    <w:multiLevelType w:val="hybridMultilevel"/>
    <w:tmpl w:val="95C29FE2"/>
    <w:lvl w:ilvl="0" w:tplc="F424CCF0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7">
    <w:nsid w:val="2DA55DA2"/>
    <w:multiLevelType w:val="hybridMultilevel"/>
    <w:tmpl w:val="4FA8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81606"/>
    <w:multiLevelType w:val="hybridMultilevel"/>
    <w:tmpl w:val="15ACB20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377D72E3"/>
    <w:multiLevelType w:val="hybridMultilevel"/>
    <w:tmpl w:val="DA744E4C"/>
    <w:lvl w:ilvl="0" w:tplc="06462ED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0">
    <w:nsid w:val="37DD4BFB"/>
    <w:multiLevelType w:val="hybridMultilevel"/>
    <w:tmpl w:val="93A2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A2ABE"/>
    <w:multiLevelType w:val="hybridMultilevel"/>
    <w:tmpl w:val="05E0A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35793"/>
    <w:multiLevelType w:val="multilevel"/>
    <w:tmpl w:val="CC42B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07B18"/>
    <w:multiLevelType w:val="multilevel"/>
    <w:tmpl w:val="2A568E5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105FCE"/>
    <w:multiLevelType w:val="hybridMultilevel"/>
    <w:tmpl w:val="47D29C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6D7E4FA1"/>
    <w:multiLevelType w:val="hybridMultilevel"/>
    <w:tmpl w:val="74DC8BBA"/>
    <w:lvl w:ilvl="0" w:tplc="E542D0A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6">
    <w:nsid w:val="733916BA"/>
    <w:multiLevelType w:val="hybridMultilevel"/>
    <w:tmpl w:val="7CD6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AB0183"/>
    <w:multiLevelType w:val="hybridMultilevel"/>
    <w:tmpl w:val="A328BA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4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7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20A0"/>
    <w:rsid w:val="00016304"/>
    <w:rsid w:val="00042E78"/>
    <w:rsid w:val="00065339"/>
    <w:rsid w:val="00074A5C"/>
    <w:rsid w:val="00075F3A"/>
    <w:rsid w:val="00095144"/>
    <w:rsid w:val="000A28C5"/>
    <w:rsid w:val="001120A0"/>
    <w:rsid w:val="00165763"/>
    <w:rsid w:val="0016606B"/>
    <w:rsid w:val="0017511B"/>
    <w:rsid w:val="001872E1"/>
    <w:rsid w:val="001C0EA5"/>
    <w:rsid w:val="001F351C"/>
    <w:rsid w:val="001F5FFF"/>
    <w:rsid w:val="001F7BD9"/>
    <w:rsid w:val="002276A8"/>
    <w:rsid w:val="002300D5"/>
    <w:rsid w:val="00232570"/>
    <w:rsid w:val="00260535"/>
    <w:rsid w:val="0028204E"/>
    <w:rsid w:val="00285671"/>
    <w:rsid w:val="00302DD6"/>
    <w:rsid w:val="00335D99"/>
    <w:rsid w:val="003421C8"/>
    <w:rsid w:val="00347A78"/>
    <w:rsid w:val="0035298D"/>
    <w:rsid w:val="00366E3C"/>
    <w:rsid w:val="00375F64"/>
    <w:rsid w:val="003A195C"/>
    <w:rsid w:val="003E1DCF"/>
    <w:rsid w:val="00407690"/>
    <w:rsid w:val="00442F34"/>
    <w:rsid w:val="0050113F"/>
    <w:rsid w:val="00502399"/>
    <w:rsid w:val="005A1FD9"/>
    <w:rsid w:val="005A455C"/>
    <w:rsid w:val="005E11D8"/>
    <w:rsid w:val="00623211"/>
    <w:rsid w:val="00652110"/>
    <w:rsid w:val="00731A0B"/>
    <w:rsid w:val="0073780D"/>
    <w:rsid w:val="007630A8"/>
    <w:rsid w:val="007A1F75"/>
    <w:rsid w:val="007A3ADC"/>
    <w:rsid w:val="007B7281"/>
    <w:rsid w:val="007C2DA0"/>
    <w:rsid w:val="00863244"/>
    <w:rsid w:val="00930428"/>
    <w:rsid w:val="0093127C"/>
    <w:rsid w:val="00947E6D"/>
    <w:rsid w:val="00952418"/>
    <w:rsid w:val="0097640A"/>
    <w:rsid w:val="009815CC"/>
    <w:rsid w:val="009C3C8F"/>
    <w:rsid w:val="009C4991"/>
    <w:rsid w:val="009F6953"/>
    <w:rsid w:val="00A25AC7"/>
    <w:rsid w:val="00A36C2D"/>
    <w:rsid w:val="00A53D4B"/>
    <w:rsid w:val="00A60D1C"/>
    <w:rsid w:val="00A920AF"/>
    <w:rsid w:val="00AD12E6"/>
    <w:rsid w:val="00AF11BE"/>
    <w:rsid w:val="00B5403F"/>
    <w:rsid w:val="00B81F1F"/>
    <w:rsid w:val="00BD6C48"/>
    <w:rsid w:val="00C51B43"/>
    <w:rsid w:val="00C56DEA"/>
    <w:rsid w:val="00C6605E"/>
    <w:rsid w:val="00CD604B"/>
    <w:rsid w:val="00CD7564"/>
    <w:rsid w:val="00CF4248"/>
    <w:rsid w:val="00D4687D"/>
    <w:rsid w:val="00D777F6"/>
    <w:rsid w:val="00E37BFE"/>
    <w:rsid w:val="00E96622"/>
    <w:rsid w:val="00EC1032"/>
    <w:rsid w:val="00ED52A0"/>
    <w:rsid w:val="00EE7A6A"/>
    <w:rsid w:val="00EF7F83"/>
    <w:rsid w:val="00F03054"/>
    <w:rsid w:val="00F0482F"/>
    <w:rsid w:val="00F43AE3"/>
    <w:rsid w:val="00FC1A1D"/>
    <w:rsid w:val="00FC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76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F1F"/>
    <w:rPr>
      <w:color w:val="0066CC"/>
      <w:u w:val="single"/>
    </w:rPr>
  </w:style>
  <w:style w:type="character" w:customStyle="1" w:styleId="2Exact">
    <w:name w:val="Підпис до зображення (2) Exact"/>
    <w:basedOn w:val="a0"/>
    <w:link w:val="2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Підпис до зображення (3) Exact"/>
    <w:basedOn w:val="a0"/>
    <w:link w:val="3"/>
    <w:rsid w:val="00B81F1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Exact">
    <w:name w:val="Заголовок №4 Exact"/>
    <w:basedOn w:val="a0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Підпис до зображення (4) Exact"/>
    <w:basedOn w:val="a0"/>
    <w:link w:val="4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1">
    <w:name w:val="Підпис до зображення (4) Exact"/>
    <w:basedOn w:val="4Exact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Exact2">
    <w:name w:val="Підпис до зображення (4) + Малі великі літери Exact"/>
    <w:basedOn w:val="4Exact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Exact">
    <w:name w:val="Підпис до зображення Exact"/>
    <w:basedOn w:val="a0"/>
    <w:link w:val="a4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Заголовок №3_"/>
    <w:basedOn w:val="a0"/>
    <w:link w:val="31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"/>
    <w:basedOn w:val="30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3">
    <w:name w:val="Основний текст (3)_"/>
    <w:basedOn w:val="a0"/>
    <w:link w:val="34"/>
    <w:rsid w:val="00B81F1F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">
    <w:name w:val="Основний текст (2)_"/>
    <w:basedOn w:val="a0"/>
    <w:link w:val="21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ий текст (4)_"/>
    <w:basedOn w:val="a0"/>
    <w:link w:val="41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sid w:val="00B81F1F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24">
    <w:name w:val="Заголовок №2"/>
    <w:basedOn w:val="22"/>
    <w:rsid w:val="00B81F1F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5">
    <w:name w:val="Основний текст (2) + Курсив"/>
    <w:basedOn w:val="20"/>
    <w:rsid w:val="00B81F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ий текст (2) + Курсив;Інтервал 0 pt"/>
    <w:basedOn w:val="20"/>
    <w:rsid w:val="00B81F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6">
    <w:name w:val="Основний текст (2)"/>
    <w:basedOn w:val="2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5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ий текст (6)_"/>
    <w:basedOn w:val="a0"/>
    <w:link w:val="60"/>
    <w:rsid w:val="00B81F1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7">
    <w:name w:val="Основний текст (7)_"/>
    <w:basedOn w:val="a0"/>
    <w:link w:val="70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ий текст (2) + 12 pt"/>
    <w:basedOn w:val="2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pt">
    <w:name w:val="Колонтитул + 10 pt;Курсив"/>
    <w:basedOn w:val="a5"/>
    <w:rsid w:val="00B81F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4pt">
    <w:name w:val="Основний текст (2) + 14 pt"/>
    <w:basedOn w:val="2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2pt0">
    <w:name w:val="Основний текст (2) + 12 pt"/>
    <w:basedOn w:val="2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FranklinGothicHeavy75pt2pt">
    <w:name w:val="Основний текст (2) + Franklin Gothic Heavy;7;5 pt;Інтервал 2 pt"/>
    <w:basedOn w:val="20"/>
    <w:rsid w:val="00B81F1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BookmanOldStyle55pt">
    <w:name w:val="Основний текст (2) + Bookman Old Style;5;5 pt"/>
    <w:basedOn w:val="20"/>
    <w:rsid w:val="00B81F1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27">
    <w:name w:val="Основний текст (2)"/>
    <w:basedOn w:val="2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Exact0">
    <w:name w:val="Основний текст (2) Exact"/>
    <w:basedOn w:val="a0"/>
    <w:rsid w:val="00B81F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Exact">
    <w:name w:val="Основний текст (7) Exact"/>
    <w:basedOn w:val="a0"/>
    <w:rsid w:val="00B81F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Підпис до зображення (2)"/>
    <w:basedOn w:val="a"/>
    <w:link w:val="2Exact"/>
    <w:rsid w:val="00B81F1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Підпис до зображення (3)"/>
    <w:basedOn w:val="a"/>
    <w:link w:val="3Exact"/>
    <w:rsid w:val="00B81F1F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43">
    <w:name w:val="Заголовок №4"/>
    <w:basedOn w:val="a"/>
    <w:link w:val="42"/>
    <w:rsid w:val="00B81F1F"/>
    <w:pPr>
      <w:shd w:val="clear" w:color="auto" w:fill="FFFFFF"/>
      <w:spacing w:line="324" w:lineRule="exact"/>
      <w:ind w:hanging="198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Підпис до зображення (4)"/>
    <w:basedOn w:val="a"/>
    <w:link w:val="4Exact0"/>
    <w:rsid w:val="00B81F1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rsid w:val="00B81F1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rsid w:val="00B81F1F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Основний текст (3)"/>
    <w:basedOn w:val="a"/>
    <w:link w:val="33"/>
    <w:rsid w:val="00B81F1F"/>
    <w:pPr>
      <w:shd w:val="clear" w:color="auto" w:fill="FFFFFF"/>
      <w:spacing w:before="120" w:line="223" w:lineRule="exact"/>
      <w:jc w:val="center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ий текст (2)"/>
    <w:basedOn w:val="a"/>
    <w:link w:val="20"/>
    <w:rsid w:val="00B81F1F"/>
    <w:pPr>
      <w:shd w:val="clear" w:color="auto" w:fill="FFFFFF"/>
      <w:spacing w:before="1020" w:after="300" w:line="37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ий текст (4)"/>
    <w:basedOn w:val="a"/>
    <w:link w:val="40"/>
    <w:rsid w:val="00B81F1F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rsid w:val="00B81F1F"/>
    <w:pPr>
      <w:shd w:val="clear" w:color="auto" w:fill="FFFFFF"/>
      <w:spacing w:line="263" w:lineRule="exact"/>
      <w:outlineLvl w:val="1"/>
    </w:pPr>
    <w:rPr>
      <w:rFonts w:ascii="Bookman Old Style" w:eastAsia="Bookman Old Style" w:hAnsi="Bookman Old Style" w:cs="Bookman Old Style"/>
      <w:b/>
      <w:bCs/>
      <w:i/>
      <w:iCs/>
      <w:spacing w:val="-20"/>
      <w:sz w:val="30"/>
      <w:szCs w:val="30"/>
    </w:rPr>
  </w:style>
  <w:style w:type="paragraph" w:customStyle="1" w:styleId="a6">
    <w:name w:val="Колонтитул"/>
    <w:basedOn w:val="a"/>
    <w:link w:val="a5"/>
    <w:rsid w:val="00B81F1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ий текст (5)"/>
    <w:basedOn w:val="a"/>
    <w:link w:val="5"/>
    <w:rsid w:val="00B81F1F"/>
    <w:pPr>
      <w:shd w:val="clear" w:color="auto" w:fill="FFFFFF"/>
      <w:spacing w:before="180" w:after="6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ий текст (6)"/>
    <w:basedOn w:val="a"/>
    <w:link w:val="6"/>
    <w:rsid w:val="00B81F1F"/>
    <w:pPr>
      <w:shd w:val="clear" w:color="auto" w:fill="FFFFFF"/>
      <w:spacing w:before="60" w:line="0" w:lineRule="atLeast"/>
      <w:jc w:val="both"/>
    </w:pPr>
    <w:rPr>
      <w:rFonts w:ascii="Bookman Old Style" w:eastAsia="Bookman Old Style" w:hAnsi="Bookman Old Style" w:cs="Bookman Old Style"/>
      <w:sz w:val="11"/>
      <w:szCs w:val="11"/>
    </w:rPr>
  </w:style>
  <w:style w:type="paragraph" w:customStyle="1" w:styleId="70">
    <w:name w:val="Основний текст (7)"/>
    <w:basedOn w:val="a"/>
    <w:link w:val="7"/>
    <w:rsid w:val="00B81F1F"/>
    <w:pPr>
      <w:shd w:val="clear" w:color="auto" w:fill="FFFFFF"/>
      <w:spacing w:after="480" w:line="33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81F1F"/>
    <w:pPr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9524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418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24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2418"/>
    <w:rPr>
      <w:color w:val="000000"/>
    </w:rPr>
  </w:style>
  <w:style w:type="paragraph" w:styleId="ac">
    <w:name w:val="header"/>
    <w:basedOn w:val="a"/>
    <w:link w:val="ad"/>
    <w:uiPriority w:val="99"/>
    <w:unhideWhenUsed/>
    <w:rsid w:val="009524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2418"/>
    <w:rPr>
      <w:color w:val="000000"/>
    </w:rPr>
  </w:style>
  <w:style w:type="table" w:customStyle="1" w:styleId="11">
    <w:name w:val="Сетка таблицы1"/>
    <w:basedOn w:val="a1"/>
    <w:next w:val="ae"/>
    <w:uiPriority w:val="59"/>
    <w:rsid w:val="005A1FD9"/>
    <w:pPr>
      <w:widowControl/>
    </w:pPr>
    <w:rPr>
      <w:rFonts w:ascii="Calibri" w:eastAsia="Times New Roman" w:hAnsi="Calibri" w:cs="Times New Roman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5A1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5A1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76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ідпис до зображення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Підпис до зображення (3) Exact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1">
    <w:name w:val="Підпис до зображення (4) Exact"/>
    <w:basedOn w:val="4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Exact2">
    <w:name w:val="Підпис до зображення (4) + Малі великі літери Exact"/>
    <w:basedOn w:val="4Exact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Exact">
    <w:name w:val="Підпис до зображення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3">
    <w:name w:val="Основний текст (3)_"/>
    <w:basedOn w:val="a0"/>
    <w:link w:val="34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">
    <w:name w:val="Основни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24">
    <w:name w:val="Заголовок №2"/>
    <w:basedOn w:val="2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5">
    <w:name w:val="Основний текст (2) + 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ий текст (2) + Курсив;І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6">
    <w:name w:val="Основни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ий текст (6)_"/>
    <w:basedOn w:val="a0"/>
    <w:link w:val="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1"/>
      <w:szCs w:val="11"/>
      <w:u w:val="none"/>
    </w:rPr>
  </w:style>
  <w:style w:type="character" w:customStyle="1" w:styleId="7">
    <w:name w:val="Основни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и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pt">
    <w:name w:val="Колонтитул + 10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4pt">
    <w:name w:val="Основни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2pt0">
    <w:name w:val="Основни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FranklinGothicHeavy75pt2pt">
    <w:name w:val="Основний текст (2) + Franklin Gothic Heavy;7;5 pt;Інтервал 2 pt"/>
    <w:basedOn w:val="2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BookmanOldStyle55pt">
    <w:name w:val="Основний текст (2) + Bookman Old Style;5;5 pt"/>
    <w:basedOn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27">
    <w:name w:val="Основни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Exact0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Exact">
    <w:name w:val="Основни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Підпис до зображення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324" w:lineRule="exact"/>
      <w:ind w:hanging="198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Підпис до зображення (4)"/>
    <w:basedOn w:val="a"/>
    <w:link w:val="4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Основний текст (3)"/>
    <w:basedOn w:val="a"/>
    <w:link w:val="33"/>
    <w:pPr>
      <w:shd w:val="clear" w:color="auto" w:fill="FFFFFF"/>
      <w:spacing w:before="120" w:line="223" w:lineRule="exact"/>
      <w:jc w:val="center"/>
    </w:pPr>
    <w:rPr>
      <w:rFonts w:ascii="Arial" w:eastAsia="Arial" w:hAnsi="Arial" w:cs="Arial"/>
      <w:sz w:val="17"/>
      <w:szCs w:val="17"/>
    </w:rPr>
  </w:style>
  <w:style w:type="paragraph" w:customStyle="1" w:styleId="21">
    <w:name w:val="Основний текст (2)"/>
    <w:basedOn w:val="a"/>
    <w:link w:val="20"/>
    <w:pPr>
      <w:shd w:val="clear" w:color="auto" w:fill="FFFFFF"/>
      <w:spacing w:before="1020" w:after="300" w:line="37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63" w:lineRule="exact"/>
      <w:outlineLvl w:val="1"/>
    </w:pPr>
    <w:rPr>
      <w:rFonts w:ascii="Bookman Old Style" w:eastAsia="Bookman Old Style" w:hAnsi="Bookman Old Style" w:cs="Bookman Old Style"/>
      <w:b/>
      <w:bCs/>
      <w:i/>
      <w:iCs/>
      <w:spacing w:val="-20"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before="180" w:after="6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before="60" w:line="0" w:lineRule="atLeast"/>
      <w:jc w:val="both"/>
    </w:pPr>
    <w:rPr>
      <w:rFonts w:ascii="Bookman Old Style" w:eastAsia="Bookman Old Style" w:hAnsi="Bookman Old Style" w:cs="Bookman Old Style"/>
      <w:sz w:val="11"/>
      <w:szCs w:val="11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after="480" w:line="33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9524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418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24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2418"/>
    <w:rPr>
      <w:color w:val="000000"/>
    </w:rPr>
  </w:style>
  <w:style w:type="paragraph" w:styleId="ac">
    <w:name w:val="header"/>
    <w:basedOn w:val="a"/>
    <w:link w:val="ad"/>
    <w:uiPriority w:val="99"/>
    <w:unhideWhenUsed/>
    <w:rsid w:val="009524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2418"/>
    <w:rPr>
      <w:color w:val="000000"/>
    </w:rPr>
  </w:style>
  <w:style w:type="table" w:customStyle="1" w:styleId="11">
    <w:name w:val="Сетка таблицы1"/>
    <w:basedOn w:val="a1"/>
    <w:next w:val="ae"/>
    <w:uiPriority w:val="59"/>
    <w:rsid w:val="005A1FD9"/>
    <w:pPr>
      <w:widowControl/>
    </w:pPr>
    <w:rPr>
      <w:rFonts w:ascii="Calibri" w:eastAsia="Times New Roman" w:hAnsi="Calibri" w:cs="Times New Roman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5A1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A1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2789F-3C09-47F9-A137-7A891CCC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Іванова</cp:lastModifiedBy>
  <cp:revision>59</cp:revision>
  <cp:lastPrinted>2018-06-15T11:43:00Z</cp:lastPrinted>
  <dcterms:created xsi:type="dcterms:W3CDTF">2017-06-01T12:32:00Z</dcterms:created>
  <dcterms:modified xsi:type="dcterms:W3CDTF">2018-06-15T11:44:00Z</dcterms:modified>
</cp:coreProperties>
</file>